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0FFC3" w14:textId="4A7EAC9A" w:rsidR="007B78C5" w:rsidRDefault="007B78C5">
      <w:pPr>
        <w:rPr>
          <w:sz w:val="44"/>
          <w:szCs w:val="40"/>
        </w:rPr>
      </w:pPr>
      <w:r w:rsidRPr="007B78C5">
        <w:rPr>
          <w:sz w:val="44"/>
          <w:szCs w:val="40"/>
        </w:rPr>
        <w:t>CSS</w:t>
      </w:r>
    </w:p>
    <w:p w14:paraId="78B06A4E" w14:textId="2229FCBA" w:rsidR="008B1045" w:rsidRDefault="008B1045">
      <w:pPr>
        <w:rPr>
          <w:sz w:val="28"/>
          <w:szCs w:val="24"/>
        </w:rPr>
      </w:pPr>
      <w:r>
        <w:rPr>
          <w:rFonts w:hint="eastAsia"/>
          <w:sz w:val="28"/>
          <w:szCs w:val="24"/>
        </w:rPr>
        <w:t>圖片變形的話</w:t>
      </w:r>
      <w:r>
        <w:rPr>
          <w:rFonts w:hint="eastAsia"/>
          <w:sz w:val="28"/>
          <w:szCs w:val="24"/>
        </w:rPr>
        <w:t xml:space="preserve">: </w:t>
      </w:r>
      <w:r>
        <w:rPr>
          <w:sz w:val="28"/>
          <w:szCs w:val="24"/>
        </w:rPr>
        <w:t>object-fit: cover</w:t>
      </w:r>
    </w:p>
    <w:p w14:paraId="3FD1262A" w14:textId="7E9DBBE0" w:rsidR="006B6A0C" w:rsidRDefault="006B6A0C">
      <w:pPr>
        <w:rPr>
          <w:sz w:val="28"/>
          <w:szCs w:val="24"/>
        </w:rPr>
      </w:pPr>
      <w:r>
        <w:rPr>
          <w:sz w:val="28"/>
          <w:szCs w:val="24"/>
        </w:rPr>
        <w:t xml:space="preserve">background-position: </w:t>
      </w:r>
    </w:p>
    <w:p w14:paraId="508D5EC8" w14:textId="46BC9C9D" w:rsidR="006B6A0C" w:rsidRPr="008B1045" w:rsidRDefault="006B6A0C">
      <w:pPr>
        <w:rPr>
          <w:sz w:val="28"/>
          <w:szCs w:val="24"/>
        </w:rPr>
      </w:pPr>
      <w:r>
        <w:rPr>
          <w:sz w:val="28"/>
          <w:szCs w:val="24"/>
        </w:rPr>
        <w:t>background-size: cover</w:t>
      </w:r>
    </w:p>
    <w:p w14:paraId="340191FA" w14:textId="25C34037" w:rsidR="00C07CF3" w:rsidRPr="00C07CF3" w:rsidRDefault="007B78C5">
      <w:pPr>
        <w:rPr>
          <w:b/>
          <w:bCs/>
          <w:sz w:val="32"/>
          <w:szCs w:val="28"/>
        </w:rPr>
      </w:pPr>
      <w:r w:rsidRPr="00C07CF3">
        <w:rPr>
          <w:b/>
          <w:bCs/>
          <w:sz w:val="32"/>
          <w:szCs w:val="28"/>
        </w:rPr>
        <w:t>flex:</w:t>
      </w:r>
    </w:p>
    <w:p w14:paraId="22F30204" w14:textId="1170FDF2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b/>
          <w:bCs/>
          <w:color w:val="A6E22E"/>
          <w:spacing w:val="14"/>
          <w:kern w:val="0"/>
          <w:sz w:val="23"/>
          <w:szCs w:val="23"/>
        </w:rPr>
        <w:t>.</w:t>
      </w:r>
      <w:proofErr w:type="spellStart"/>
      <w:r w:rsidRPr="00C07CF3">
        <w:rPr>
          <w:rFonts w:ascii="Source Code Pro" w:eastAsia="新細明體" w:hAnsi="Source Code Pro" w:cs="新細明體"/>
          <w:b/>
          <w:bCs/>
          <w:color w:val="A6E22E"/>
          <w:spacing w:val="14"/>
          <w:kern w:val="0"/>
          <w:sz w:val="23"/>
          <w:szCs w:val="23"/>
        </w:rPr>
        <w:t>flex_container</w:t>
      </w:r>
      <w:proofErr w:type="spellEnd"/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</w:t>
      </w:r>
      <w:r>
        <w:rPr>
          <w:rFonts w:ascii="Source Code Pro" w:eastAsia="新細明體" w:hAnsi="Source Code Pro" w:cs="新細明體" w:hint="eastAsia"/>
          <w:color w:val="000000" w:themeColor="text1"/>
          <w:spacing w:val="14"/>
          <w:kern w:val="0"/>
          <w:sz w:val="44"/>
          <w:szCs w:val="44"/>
        </w:rPr>
        <w:t>父元素</w:t>
      </w: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>{</w:t>
      </w:r>
    </w:p>
    <w:p w14:paraId="5FA11623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flex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排版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41DB2FE1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display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flex | inline-flex;</w:t>
      </w:r>
    </w:p>
    <w:p w14:paraId="10C8AB8D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水平對齊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7D69E768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justify-content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flex-start | flex-end | center | space-between | space-around;</w:t>
      </w:r>
    </w:p>
    <w:p w14:paraId="62DF80E8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垂直對齊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（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單一行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）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33613580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align-items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flex-start | flex-end | center | baseline | stretch;</w:t>
      </w:r>
    </w:p>
    <w:p w14:paraId="334E3496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排列方向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5A442419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flex-direction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row | row-reverse | column | column-reverse;</w:t>
      </w:r>
    </w:p>
    <w:p w14:paraId="0329C979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換行方式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7522DA21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flex-wrap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: </w:t>
      </w:r>
      <w:proofErr w:type="spellStart"/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nowrap</w:t>
      </w:r>
      <w:proofErr w:type="spellEnd"/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 | wrap | wrap-reverse;</w:t>
      </w:r>
    </w:p>
    <w:p w14:paraId="55172684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結合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排列方向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與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換行方式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742D708A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flex-flow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&lt;flex-direction&gt; &lt;flex-wrap&gt;;</w:t>
      </w:r>
    </w:p>
    <w:p w14:paraId="0E434F21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多行的垂直對齊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5E0BE93E" w14:textId="3AFCA11B" w:rsidR="007B78C5" w:rsidRDefault="00C07CF3" w:rsidP="00F82C40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align-content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flex-start | flex-end | center | space-between | space-around | stretch;</w:t>
      </w:r>
    </w:p>
    <w:p w14:paraId="292844E1" w14:textId="5408744A" w:rsidR="00C07CF3" w:rsidRPr="00C07CF3" w:rsidRDefault="00C07CF3" w:rsidP="00C07CF3">
      <w:pPr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36"/>
          <w:szCs w:val="36"/>
        </w:rPr>
      </w:pPr>
      <w:r w:rsidRPr="00C07CF3">
        <w:rPr>
          <w:rFonts w:ascii="Source Code Pro" w:eastAsia="新細明體" w:hAnsi="Source Code Pro" w:cs="新細明體"/>
          <w:b/>
          <w:bCs/>
          <w:color w:val="A6E22E"/>
          <w:spacing w:val="14"/>
          <w:kern w:val="0"/>
          <w:sz w:val="23"/>
          <w:szCs w:val="23"/>
        </w:rPr>
        <w:t>.</w:t>
      </w:r>
      <w:proofErr w:type="spellStart"/>
      <w:r w:rsidRPr="00C07CF3">
        <w:rPr>
          <w:rFonts w:ascii="Source Code Pro" w:eastAsia="新細明體" w:hAnsi="Source Code Pro" w:cs="新細明體"/>
          <w:b/>
          <w:bCs/>
          <w:color w:val="A6E22E"/>
          <w:spacing w:val="14"/>
          <w:kern w:val="0"/>
          <w:sz w:val="23"/>
          <w:szCs w:val="23"/>
        </w:rPr>
        <w:t>flex_item</w:t>
      </w:r>
      <w:proofErr w:type="spellEnd"/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{</w:t>
      </w:r>
      <w:r w:rsidRPr="00C07CF3">
        <w:rPr>
          <w:rFonts w:ascii="Source Code Pro" w:eastAsia="新細明體" w:hAnsi="Source Code Pro" w:cs="新細明體" w:hint="eastAsia"/>
          <w:color w:val="000000" w:themeColor="text1"/>
          <w:spacing w:val="14"/>
          <w:kern w:val="0"/>
          <w:sz w:val="44"/>
          <w:szCs w:val="44"/>
        </w:rPr>
        <w:t>子元素</w:t>
      </w:r>
    </w:p>
    <w:p w14:paraId="08E73698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該元素的排列位置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29262A4E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order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&lt;number&gt;;</w:t>
      </w:r>
    </w:p>
    <w:p w14:paraId="3831B7F2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該元素佔用容器剩餘的比例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666A8EEF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flex-grow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&lt;number&gt;;</w:t>
      </w:r>
    </w:p>
    <w:p w14:paraId="20FA66BB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該元素壓縮比例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4143C9BB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flex-shrink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: &lt;number&gt;; </w:t>
      </w:r>
    </w:p>
    <w:p w14:paraId="609EF4CE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該元素的最小值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4D2275ED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 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flex-basis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&lt;length&gt; | auto;</w:t>
      </w:r>
    </w:p>
    <w:p w14:paraId="3E12DEF0" w14:textId="77777777" w:rsidR="00C07CF3" w:rsidRPr="00C07CF3" w:rsidRDefault="00C07CF3" w:rsidP="00C07CF3">
      <w:pPr>
        <w:widowControl/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lastRenderedPageBreak/>
        <w:t xml:space="preserve"> 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/*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結合上面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3 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>種屬性</w:t>
      </w:r>
      <w:r w:rsidRPr="00C07CF3">
        <w:rPr>
          <w:rFonts w:ascii="Source Code Pro" w:eastAsia="新細明體" w:hAnsi="Source Code Pro" w:cs="新細明體"/>
          <w:i/>
          <w:iCs/>
          <w:color w:val="75715E"/>
          <w:spacing w:val="14"/>
          <w:kern w:val="0"/>
          <w:sz w:val="23"/>
          <w:szCs w:val="23"/>
        </w:rPr>
        <w:t xml:space="preserve"> */</w:t>
      </w:r>
    </w:p>
    <w:p w14:paraId="74FF6EDB" w14:textId="08BD4A73" w:rsidR="00C07CF3" w:rsidRDefault="00C07CF3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 w:rsidRPr="00C07CF3">
        <w:rPr>
          <w:rFonts w:ascii="Source Code Pro" w:eastAsia="新細明體" w:hAnsi="Source Code Pro" w:cs="新細明體"/>
          <w:color w:val="F8F8F2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 </w:t>
      </w:r>
      <w:r w:rsidRPr="00C07CF3"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>flex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 &lt;'flex-grow'&gt; &lt;'flex-shrink'&gt; &lt;'flex-</w:t>
      </w:r>
      <w:proofErr w:type="spellStart"/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basis'</w:t>
      </w:r>
      <w:proofErr w:type="spellEnd"/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&gt;</w:t>
      </w:r>
    </w:p>
    <w:p w14:paraId="60DDD5BF" w14:textId="32E6CA36" w:rsidR="00F82C40" w:rsidRPr="00C07CF3" w:rsidRDefault="00F82C40" w:rsidP="00C07CF3">
      <w:pPr>
        <w:widowControl/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</w:pPr>
      <w:r>
        <w:rPr>
          <w:rFonts w:ascii="Source Code Pro" w:eastAsia="新細明體" w:hAnsi="Source Code Pro" w:cs="新細明體" w:hint="eastAsia"/>
          <w:b/>
          <w:bCs/>
          <w:color w:val="000000" w:themeColor="text1"/>
          <w:spacing w:val="14"/>
          <w:kern w:val="0"/>
          <w:sz w:val="23"/>
          <w:szCs w:val="23"/>
        </w:rPr>
        <w:t xml:space="preserve"> </w:t>
      </w:r>
      <w:r>
        <w:rPr>
          <w:rFonts w:ascii="Source Code Pro" w:eastAsia="新細明體" w:hAnsi="Source Code Pro" w:cs="新細明體"/>
          <w:b/>
          <w:bCs/>
          <w:color w:val="000000" w:themeColor="text1"/>
          <w:spacing w:val="14"/>
          <w:kern w:val="0"/>
          <w:sz w:val="23"/>
          <w:szCs w:val="23"/>
        </w:rPr>
        <w:t xml:space="preserve"> margin</w:t>
      </w: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:</w:t>
      </w:r>
      <w:r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 xml:space="preserve"> auto </w:t>
      </w:r>
      <w:r>
        <w:rPr>
          <w:rFonts w:ascii="Source Code Pro" w:eastAsia="新細明體" w:hAnsi="Source Code Pro" w:cs="新細明體" w:hint="eastAsia"/>
          <w:color w:val="000000" w:themeColor="text1"/>
          <w:spacing w:val="14"/>
          <w:kern w:val="0"/>
          <w:sz w:val="23"/>
          <w:szCs w:val="23"/>
        </w:rPr>
        <w:t>隔開其他</w:t>
      </w:r>
      <w:r w:rsidR="00A25D82">
        <w:rPr>
          <w:rFonts w:ascii="Source Code Pro" w:eastAsia="新細明體" w:hAnsi="Source Code Pro" w:cs="新細明體" w:hint="eastAsia"/>
          <w:color w:val="000000" w:themeColor="text1"/>
          <w:spacing w:val="14"/>
          <w:kern w:val="0"/>
          <w:sz w:val="23"/>
          <w:szCs w:val="23"/>
        </w:rPr>
        <w:t>東西</w:t>
      </w:r>
    </w:p>
    <w:p w14:paraId="2A221822" w14:textId="064CC751" w:rsidR="00C07CF3" w:rsidRPr="00C07CF3" w:rsidRDefault="00C07CF3" w:rsidP="00C07CF3">
      <w:pPr>
        <w:rPr>
          <w:color w:val="000000" w:themeColor="text1"/>
        </w:rPr>
      </w:pPr>
      <w:r w:rsidRPr="00C07CF3">
        <w:rPr>
          <w:rFonts w:ascii="Source Code Pro" w:eastAsia="新細明體" w:hAnsi="Source Code Pro" w:cs="新細明體"/>
          <w:color w:val="000000" w:themeColor="text1"/>
          <w:spacing w:val="14"/>
          <w:kern w:val="0"/>
          <w:sz w:val="23"/>
          <w:szCs w:val="23"/>
        </w:rPr>
        <w:t>}</w:t>
      </w:r>
    </w:p>
    <w:p w14:paraId="395A92BA" w14:textId="77777777" w:rsidR="007B78C5" w:rsidRPr="00C07CF3" w:rsidRDefault="007B78C5">
      <w:pPr>
        <w:rPr>
          <w:color w:val="000000" w:themeColor="text1"/>
        </w:rPr>
      </w:pPr>
    </w:p>
    <w:p w14:paraId="58612386" w14:textId="2477943A" w:rsidR="007B78C5" w:rsidRPr="007B78C5" w:rsidRDefault="007B78C5">
      <w:pPr>
        <w:rPr>
          <w:sz w:val="44"/>
          <w:szCs w:val="40"/>
        </w:rPr>
      </w:pPr>
      <w:r>
        <w:rPr>
          <w:rFonts w:hint="eastAsia"/>
          <w:sz w:val="44"/>
          <w:szCs w:val="40"/>
        </w:rPr>
        <w:t>Ja</w:t>
      </w:r>
      <w:r>
        <w:rPr>
          <w:sz w:val="44"/>
          <w:szCs w:val="40"/>
        </w:rPr>
        <w:t>vaScript</w:t>
      </w:r>
    </w:p>
    <w:p w14:paraId="3EC2BA15" w14:textId="62BBC428" w:rsidR="00D9328F" w:rsidRDefault="00D9328F">
      <w:proofErr w:type="gramStart"/>
      <w:r>
        <w:rPr>
          <w:rFonts w:hint="eastAsia"/>
        </w:rPr>
        <w:t>Nu</w:t>
      </w:r>
      <w:r>
        <w:t>mber(</w:t>
      </w:r>
      <w:proofErr w:type="gramEnd"/>
      <w:r>
        <w:rPr>
          <w:rFonts w:hint="eastAsia"/>
        </w:rPr>
        <w:t>)</w:t>
      </w:r>
    </w:p>
    <w:p w14:paraId="29EAD399" w14:textId="7F08CCF7" w:rsidR="00D9328F" w:rsidRDefault="00D9328F">
      <w:proofErr w:type="spellStart"/>
      <w:proofErr w:type="gramStart"/>
      <w:r>
        <w:rPr>
          <w:rFonts w:hint="eastAsia"/>
        </w:rPr>
        <w:t>i</w:t>
      </w:r>
      <w:r>
        <w:t>sNaN</w:t>
      </w:r>
      <w:proofErr w:type="spellEnd"/>
      <w:r>
        <w:t>(</w:t>
      </w:r>
      <w:proofErr w:type="gramEnd"/>
      <w:r>
        <w:t>) //Not A Number</w:t>
      </w:r>
    </w:p>
    <w:p w14:paraId="0FAC20D6" w14:textId="07621447" w:rsidR="00D9328F" w:rsidRDefault="00D9328F">
      <w:proofErr w:type="spellStart"/>
      <w:proofErr w:type="gramStart"/>
      <w:r>
        <w:rPr>
          <w:rFonts w:hint="eastAsia"/>
        </w:rPr>
        <w:t>p</w:t>
      </w:r>
      <w:r>
        <w:t>arseInt</w:t>
      </w:r>
      <w:proofErr w:type="spellEnd"/>
      <w:r>
        <w:t>(</w:t>
      </w:r>
      <w:proofErr w:type="gramEnd"/>
      <w:r>
        <w:t>)</w:t>
      </w:r>
    </w:p>
    <w:p w14:paraId="58B09293" w14:textId="713B33F2" w:rsidR="00D9328F" w:rsidRDefault="00D9328F">
      <w:proofErr w:type="spellStart"/>
      <w:proofErr w:type="gramStart"/>
      <w:r>
        <w:rPr>
          <w:rFonts w:hint="eastAsia"/>
        </w:rPr>
        <w:t>p</w:t>
      </w:r>
      <w:r>
        <w:t>arseFloat</w:t>
      </w:r>
      <w:proofErr w:type="spellEnd"/>
      <w:r>
        <w:t>(</w:t>
      </w:r>
      <w:proofErr w:type="gramEnd"/>
      <w:r>
        <w:t>)</w:t>
      </w:r>
    </w:p>
    <w:p w14:paraId="5FE14BDC" w14:textId="510270AB" w:rsidR="00D9328F" w:rsidRDefault="00D9328F">
      <w:proofErr w:type="spellStart"/>
      <w:r>
        <w:rPr>
          <w:rFonts w:hint="eastAsia"/>
        </w:rPr>
        <w:t>t</w:t>
      </w:r>
      <w:r>
        <w:t>oString</w:t>
      </w:r>
      <w:proofErr w:type="spellEnd"/>
      <w:r>
        <w:t>(</w:t>
      </w:r>
      <w:r w:rsidR="00B96068">
        <w:rPr>
          <w:rFonts w:hint="eastAsia"/>
        </w:rPr>
        <w:t>無</w:t>
      </w:r>
      <w:r w:rsidR="00B96068">
        <w:rPr>
          <w:rFonts w:hint="eastAsia"/>
        </w:rPr>
        <w:t>,</w:t>
      </w:r>
      <w:r w:rsidR="00B96068">
        <w:t>2,8,16</w:t>
      </w:r>
      <w:r>
        <w:t>)</w:t>
      </w:r>
      <w:r w:rsidR="00B96068">
        <w:rPr>
          <w:rFonts w:hint="eastAsia"/>
        </w:rPr>
        <w:t xml:space="preserve"> </w:t>
      </w:r>
      <w:r w:rsidR="00B96068">
        <w:t>//</w:t>
      </w:r>
      <w:r w:rsidR="00B96068">
        <w:rPr>
          <w:rFonts w:hint="eastAsia"/>
        </w:rPr>
        <w:t>以</w:t>
      </w:r>
      <w:r w:rsidR="00B96068">
        <w:rPr>
          <w:rFonts w:hint="eastAsia"/>
        </w:rPr>
        <w:t>1</w:t>
      </w:r>
      <w:r w:rsidR="00B96068">
        <w:t>0</w:t>
      </w:r>
      <w:r w:rsidR="00B96068">
        <w:rPr>
          <w:rFonts w:hint="eastAsia"/>
        </w:rPr>
        <w:t>進制</w:t>
      </w:r>
      <w:r w:rsidR="00B96068">
        <w:rPr>
          <w:rFonts w:hint="eastAsia"/>
        </w:rPr>
        <w:t>(</w:t>
      </w:r>
      <w:r w:rsidR="00B96068">
        <w:rPr>
          <w:rFonts w:hint="eastAsia"/>
        </w:rPr>
        <w:t>默認</w:t>
      </w:r>
      <w:r w:rsidR="00B96068">
        <w:rPr>
          <w:rFonts w:hint="eastAsia"/>
        </w:rPr>
        <w:t>)</w:t>
      </w:r>
      <w:r w:rsidR="00B96068">
        <w:rPr>
          <w:rFonts w:hint="eastAsia"/>
        </w:rPr>
        <w:t>或</w:t>
      </w:r>
      <w:r w:rsidR="00B96068">
        <w:rPr>
          <w:rFonts w:hint="eastAsia"/>
        </w:rPr>
        <w:t>2</w:t>
      </w:r>
      <w:r w:rsidR="00B96068">
        <w:t>,8,16</w:t>
      </w:r>
      <w:r w:rsidR="00E93E77">
        <w:rPr>
          <w:rFonts w:hint="eastAsia"/>
        </w:rPr>
        <w:t>進制</w:t>
      </w:r>
    </w:p>
    <w:p w14:paraId="59097B28" w14:textId="6B6EBDEC" w:rsidR="00D9328F" w:rsidRPr="0059630E" w:rsidRDefault="0059630E">
      <w:r>
        <w:rPr>
          <w:rFonts w:hint="eastAsia"/>
        </w:rPr>
        <w:t>1</w:t>
      </w:r>
    </w:p>
    <w:p w14:paraId="43997AB8" w14:textId="0A1F96F6" w:rsidR="00FE2445" w:rsidRDefault="00FE2445">
      <w:r>
        <w:rPr>
          <w:rFonts w:hint="eastAsia"/>
        </w:rPr>
        <w:t>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與</w:t>
      </w:r>
      <w:proofErr w:type="spellStart"/>
      <w:r>
        <w:rPr>
          <w:rFonts w:hint="eastAsia"/>
        </w:rPr>
        <w:t>i</w:t>
      </w:r>
      <w:proofErr w:type="spellEnd"/>
      <w:r>
        <w:t>++</w:t>
      </w:r>
      <w:r>
        <w:rPr>
          <w:rFonts w:hint="eastAsia"/>
        </w:rPr>
        <w:t>的區別</w:t>
      </w:r>
      <w:proofErr w:type="gramStart"/>
      <w:r>
        <w:rPr>
          <w:rFonts w:hint="eastAsia"/>
        </w:rPr>
        <w:t>為賦值先後</w:t>
      </w:r>
      <w:proofErr w:type="gramEnd"/>
      <w:r>
        <w:rPr>
          <w:rFonts w:hint="eastAsia"/>
        </w:rPr>
        <w:t>的差別</w:t>
      </w:r>
    </w:p>
    <w:p w14:paraId="47CA8E61" w14:textId="64852BEC" w:rsidR="00FE2445" w:rsidRDefault="00FE2445">
      <w:r>
        <w:rPr>
          <w:rFonts w:hint="eastAsia"/>
        </w:rPr>
        <w:t>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為先</w:t>
      </w:r>
      <w:r>
        <w:rPr>
          <w:rFonts w:hint="eastAsia"/>
        </w:rPr>
        <w:t>+1</w:t>
      </w:r>
      <w:r w:rsidR="003660B7">
        <w:t xml:space="preserve"> </w:t>
      </w:r>
      <w:r>
        <w:t>,</w:t>
      </w:r>
      <w:r w:rsidR="003660B7">
        <w:t xml:space="preserve"> </w:t>
      </w:r>
      <w:r>
        <w:rPr>
          <w:rFonts w:hint="eastAsia"/>
        </w:rPr>
        <w:t>後賦值</w:t>
      </w:r>
    </w:p>
    <w:p w14:paraId="385FE94F" w14:textId="52DD8891" w:rsidR="00FE2445" w:rsidRDefault="00FE2445">
      <w:r>
        <w:t>I++</w:t>
      </w:r>
      <w:r>
        <w:rPr>
          <w:rFonts w:hint="eastAsia"/>
        </w:rPr>
        <w:t>為</w:t>
      </w:r>
      <w:proofErr w:type="gramStart"/>
      <w:r>
        <w:rPr>
          <w:rFonts w:hint="eastAsia"/>
        </w:rPr>
        <w:t>先賦值</w:t>
      </w:r>
      <w:proofErr w:type="gramEnd"/>
      <w:r w:rsidR="003660B7">
        <w:rPr>
          <w:rFonts w:hint="eastAsia"/>
        </w:rPr>
        <w:t xml:space="preserve"> </w:t>
      </w:r>
      <w:r>
        <w:rPr>
          <w:rFonts w:hint="eastAsia"/>
        </w:rPr>
        <w:t>,</w:t>
      </w:r>
      <w:r w:rsidR="003660B7">
        <w:t xml:space="preserve"> </w:t>
      </w:r>
      <w:r>
        <w:rPr>
          <w:rFonts w:hint="eastAsia"/>
        </w:rPr>
        <w:t>後</w:t>
      </w:r>
      <w:r>
        <w:rPr>
          <w:rFonts w:hint="eastAsia"/>
        </w:rPr>
        <w:t>+1</w:t>
      </w:r>
    </w:p>
    <w:p w14:paraId="17CD110C" w14:textId="3113C231" w:rsidR="00C95CBC" w:rsidRDefault="00C95CBC"/>
    <w:p w14:paraId="5E0D9A8E" w14:textId="67B3DE82" w:rsidR="00C95CBC" w:rsidRDefault="00CB74E9">
      <w:r>
        <w:t>d</w:t>
      </w:r>
      <w:r w:rsidR="00C95CBC">
        <w:t>o</w:t>
      </w:r>
      <w:r>
        <w:t>-</w:t>
      </w:r>
      <w:r w:rsidR="00C95CBC">
        <w:t>while</w:t>
      </w:r>
      <w:r w:rsidR="00C95CBC">
        <w:rPr>
          <w:rFonts w:hint="eastAsia"/>
        </w:rPr>
        <w:t>尋歡不管怎樣都會先執行一次</w:t>
      </w:r>
      <w:r w:rsidR="00C95CBC">
        <w:t xml:space="preserve">, </w:t>
      </w:r>
      <w:r w:rsidR="00C95CBC">
        <w:rPr>
          <w:rFonts w:hint="eastAsia"/>
        </w:rPr>
        <w:t>而</w:t>
      </w:r>
      <w:r w:rsidR="00C95CBC">
        <w:rPr>
          <w:rFonts w:hint="eastAsia"/>
        </w:rPr>
        <w:t>w</w:t>
      </w:r>
      <w:r w:rsidR="00C95CBC">
        <w:t>hile</w:t>
      </w:r>
      <w:r w:rsidR="00C95CBC">
        <w:rPr>
          <w:rFonts w:hint="eastAsia"/>
        </w:rPr>
        <w:t>循環</w:t>
      </w:r>
      <w:r w:rsidR="008D248B">
        <w:rPr>
          <w:rFonts w:hint="eastAsia"/>
        </w:rPr>
        <w:t>在符合條件下才會執行</w:t>
      </w:r>
    </w:p>
    <w:p w14:paraId="64835E1F" w14:textId="10F78166" w:rsidR="00B23A22" w:rsidRDefault="00B23A22">
      <w:r>
        <w:rPr>
          <w:rFonts w:hint="eastAsia"/>
        </w:rPr>
        <w:t>w</w:t>
      </w:r>
      <w:r>
        <w:t>hile</w:t>
      </w:r>
      <w:r>
        <w:rPr>
          <w:rFonts w:hint="eastAsia"/>
        </w:rPr>
        <w:t>循環適合次數不固定的操作</w:t>
      </w:r>
      <w:r>
        <w:t xml:space="preserve">, </w:t>
      </w:r>
      <w:r>
        <w:rPr>
          <w:rFonts w:hint="eastAsia"/>
        </w:rPr>
        <w:t>f</w:t>
      </w:r>
      <w:r>
        <w:t>or</w:t>
      </w:r>
      <w:r>
        <w:rPr>
          <w:rFonts w:hint="eastAsia"/>
        </w:rPr>
        <w:t>循環適合次數固定的操作</w:t>
      </w:r>
    </w:p>
    <w:p w14:paraId="6D495664" w14:textId="77777777" w:rsidR="00D9328F" w:rsidRDefault="00D9328F"/>
    <w:p w14:paraId="0E6EF576" w14:textId="5BC69B86" w:rsidR="00D9328F" w:rsidRDefault="00D9328F">
      <w:r>
        <w:rPr>
          <w:noProof/>
        </w:rPr>
        <w:lastRenderedPageBreak/>
        <w:drawing>
          <wp:inline distT="0" distB="0" distL="0" distR="0" wp14:anchorId="590858BE" wp14:editId="34643F35">
            <wp:extent cx="5274310" cy="496062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6996" w14:textId="77777777" w:rsidR="00D9328F" w:rsidRDefault="00D9328F"/>
    <w:p w14:paraId="263DE1C2" w14:textId="51B7A77E" w:rsidR="00D9328F" w:rsidRDefault="00D9328F">
      <w:r>
        <w:rPr>
          <w:noProof/>
        </w:rPr>
        <w:lastRenderedPageBreak/>
        <w:drawing>
          <wp:inline distT="0" distB="0" distL="0" distR="0" wp14:anchorId="0DA173F4" wp14:editId="2757FFB5">
            <wp:extent cx="5274310" cy="4702175"/>
            <wp:effectExtent l="0" t="0" r="254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E86A" w14:textId="1F7D554B" w:rsidR="00580FD4" w:rsidRDefault="00D9328F">
      <w:r>
        <w:rPr>
          <w:noProof/>
        </w:rPr>
        <w:lastRenderedPageBreak/>
        <w:drawing>
          <wp:inline distT="0" distB="0" distL="0" distR="0" wp14:anchorId="6678D45A" wp14:editId="72B07F68">
            <wp:extent cx="5274310" cy="54813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0D82" w14:textId="0DD5A786" w:rsidR="00D9328F" w:rsidRDefault="00B96068">
      <w:r>
        <w:rPr>
          <w:noProof/>
        </w:rPr>
        <w:drawing>
          <wp:inline distT="0" distB="0" distL="0" distR="0" wp14:anchorId="5445087A" wp14:editId="5EDBBF49">
            <wp:extent cx="5274310" cy="2360295"/>
            <wp:effectExtent l="0" t="0" r="2540" b="19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6F7C" w14:textId="0529BD8B" w:rsidR="00E5217E" w:rsidRDefault="00E5217E"/>
    <w:p w14:paraId="2D593AA4" w14:textId="5D3B7C83" w:rsidR="00E5217E" w:rsidRDefault="00E5217E">
      <w:r>
        <w:rPr>
          <w:noProof/>
        </w:rPr>
        <w:lastRenderedPageBreak/>
        <w:drawing>
          <wp:inline distT="0" distB="0" distL="0" distR="0" wp14:anchorId="61B2FFA6" wp14:editId="09E22380">
            <wp:extent cx="5274310" cy="5344160"/>
            <wp:effectExtent l="0" t="0" r="254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9777" w14:textId="283E7B31" w:rsidR="009E3426" w:rsidRDefault="009E3426">
      <w:r>
        <w:rPr>
          <w:noProof/>
        </w:rPr>
        <w:lastRenderedPageBreak/>
        <w:drawing>
          <wp:inline distT="0" distB="0" distL="0" distR="0" wp14:anchorId="48DD8945" wp14:editId="5D50E76F">
            <wp:extent cx="5274310" cy="442595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7DFC" w14:textId="77777777" w:rsidR="00833EF0" w:rsidRDefault="00833EF0">
      <w:pPr>
        <w:rPr>
          <w:noProof/>
        </w:rPr>
      </w:pPr>
    </w:p>
    <w:p w14:paraId="0008BCC1" w14:textId="140B0963" w:rsidR="00FE2445" w:rsidRDefault="00FE2445">
      <w:r>
        <w:rPr>
          <w:noProof/>
        </w:rPr>
        <w:drawing>
          <wp:inline distT="0" distB="0" distL="0" distR="0" wp14:anchorId="7FC105F9" wp14:editId="7DC89B81">
            <wp:extent cx="5274310" cy="2513330"/>
            <wp:effectExtent l="0" t="0" r="254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D078" w14:textId="61D61D79" w:rsidR="00833EF0" w:rsidRDefault="00833EF0">
      <w:r>
        <w:rPr>
          <w:noProof/>
        </w:rPr>
        <w:lastRenderedPageBreak/>
        <w:drawing>
          <wp:inline distT="0" distB="0" distL="0" distR="0" wp14:anchorId="6B9A9D59" wp14:editId="2C12A1CE">
            <wp:extent cx="5274310" cy="61290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894A" w14:textId="669F8652" w:rsidR="00833EF0" w:rsidRDefault="00833EF0">
      <w:pPr>
        <w:rPr>
          <w:sz w:val="52"/>
          <w:szCs w:val="48"/>
        </w:rPr>
      </w:pPr>
      <w:r w:rsidRPr="00833EF0">
        <w:rPr>
          <w:sz w:val="52"/>
          <w:szCs w:val="48"/>
        </w:rPr>
        <w:t>j=10 k=30</w:t>
      </w:r>
    </w:p>
    <w:p w14:paraId="10F0D8AD" w14:textId="6CA88C57" w:rsidR="004D4DA1" w:rsidRDefault="00E70CF7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48CA627B" wp14:editId="2543BBD0">
            <wp:extent cx="5274310" cy="408305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D6E6" w14:textId="026D019C" w:rsidR="00C95CBC" w:rsidRDefault="00C95CBC">
      <w:pPr>
        <w:rPr>
          <w:sz w:val="52"/>
          <w:szCs w:val="48"/>
        </w:rPr>
      </w:pPr>
    </w:p>
    <w:p w14:paraId="54FE3D1F" w14:textId="77777777" w:rsidR="00190F68" w:rsidRDefault="00190F68">
      <w:pPr>
        <w:rPr>
          <w:noProof/>
        </w:rPr>
      </w:pPr>
    </w:p>
    <w:p w14:paraId="2AE37F29" w14:textId="387BB1D8" w:rsidR="00C95CBC" w:rsidRDefault="00C95CBC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55DD0A80" wp14:editId="28CF96C4">
            <wp:extent cx="5274310" cy="5502910"/>
            <wp:effectExtent l="0" t="0" r="254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6E4D" w14:textId="00A31960" w:rsidR="00190F68" w:rsidRDefault="00190F68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11709E77" wp14:editId="41E3F5B0">
            <wp:extent cx="5274310" cy="2245360"/>
            <wp:effectExtent l="0" t="0" r="254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52"/>
          <w:szCs w:val="48"/>
        </w:rPr>
        <w:t>優化</w:t>
      </w:r>
      <w:r>
        <w:rPr>
          <w:rFonts w:hint="eastAsia"/>
          <w:sz w:val="52"/>
          <w:szCs w:val="48"/>
        </w:rPr>
        <w:t>for</w:t>
      </w:r>
      <w:r>
        <w:rPr>
          <w:rFonts w:hint="eastAsia"/>
          <w:sz w:val="52"/>
          <w:szCs w:val="48"/>
        </w:rPr>
        <w:t>循環</w:t>
      </w:r>
    </w:p>
    <w:p w14:paraId="74035943" w14:textId="2C2A07E2" w:rsidR="00C95CBC" w:rsidRDefault="00C95CBC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79B4F131" wp14:editId="0CC73F8C">
            <wp:extent cx="5274310" cy="387286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2651" w14:textId="48ADA1DE" w:rsidR="000273F3" w:rsidRDefault="000273F3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1907B257" wp14:editId="2DC70F95">
            <wp:extent cx="5274310" cy="565912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9A37" w14:textId="0FA71280" w:rsidR="000273F3" w:rsidRDefault="000273F3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717F2D95" wp14:editId="4465C799">
            <wp:extent cx="5274310" cy="49904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6AC8" w14:textId="0AA89B07" w:rsidR="000273F3" w:rsidRDefault="000273F3">
      <w:pPr>
        <w:rPr>
          <w:sz w:val="52"/>
          <w:szCs w:val="48"/>
        </w:rPr>
      </w:pPr>
      <w:proofErr w:type="gramStart"/>
      <w:r>
        <w:rPr>
          <w:rFonts w:hint="eastAsia"/>
          <w:sz w:val="52"/>
          <w:szCs w:val="48"/>
        </w:rPr>
        <w:t>形參</w:t>
      </w:r>
      <w:r>
        <w:rPr>
          <w:rFonts w:hint="eastAsia"/>
          <w:sz w:val="52"/>
          <w:szCs w:val="48"/>
        </w:rPr>
        <w:t xml:space="preserve"> </w:t>
      </w:r>
      <w:r>
        <w:rPr>
          <w:rFonts w:hint="eastAsia"/>
          <w:sz w:val="52"/>
          <w:szCs w:val="48"/>
        </w:rPr>
        <w:t>實參</w:t>
      </w:r>
      <w:proofErr w:type="gramEnd"/>
      <w:r w:rsidR="004C4E1A">
        <w:rPr>
          <w:rFonts w:hint="eastAsia"/>
          <w:sz w:val="52"/>
          <w:szCs w:val="48"/>
        </w:rPr>
        <w:t>(</w:t>
      </w:r>
      <w:r w:rsidR="004C4E1A">
        <w:rPr>
          <w:rFonts w:hint="eastAsia"/>
          <w:sz w:val="52"/>
          <w:szCs w:val="48"/>
        </w:rPr>
        <w:t>函數</w:t>
      </w:r>
      <w:r w:rsidR="004C4E1A">
        <w:rPr>
          <w:rFonts w:hint="eastAsia"/>
          <w:sz w:val="52"/>
          <w:szCs w:val="48"/>
        </w:rPr>
        <w:t>)</w:t>
      </w:r>
    </w:p>
    <w:p w14:paraId="01501C5C" w14:textId="795CAD77" w:rsidR="00A03929" w:rsidRDefault="00A03929">
      <w:pPr>
        <w:rPr>
          <w:sz w:val="52"/>
          <w:szCs w:val="48"/>
        </w:rPr>
      </w:pPr>
    </w:p>
    <w:p w14:paraId="7377A956" w14:textId="32969602" w:rsidR="00A03929" w:rsidRDefault="00A03929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59AFEF3B" wp14:editId="710D9EEB">
            <wp:extent cx="5274310" cy="4723130"/>
            <wp:effectExtent l="0" t="0" r="254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8F49" w14:textId="01860E17" w:rsidR="00A03929" w:rsidRDefault="00A03929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16629A56" wp14:editId="7E759FF2">
            <wp:extent cx="5274310" cy="267335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C794" w14:textId="43FE57F5" w:rsidR="00336A20" w:rsidRDefault="00336A20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411A2869" wp14:editId="7B92C7C9">
            <wp:extent cx="5274310" cy="451485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382">
        <w:rPr>
          <w:rFonts w:hint="eastAsia"/>
          <w:sz w:val="52"/>
          <w:szCs w:val="48"/>
        </w:rPr>
        <w:t>*</w:t>
      </w:r>
    </w:p>
    <w:p w14:paraId="33F7F9B2" w14:textId="15B017D7" w:rsidR="006F2DC7" w:rsidRDefault="006F2DC7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14D31E21" wp14:editId="05FE8F49">
            <wp:extent cx="5274310" cy="472059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47DB" w14:textId="0F812E9E" w:rsidR="00BD4382" w:rsidRDefault="00BD4382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*</w:t>
      </w:r>
    </w:p>
    <w:p w14:paraId="4BE5155E" w14:textId="366D5FE7" w:rsidR="006F2DC7" w:rsidRDefault="006F2DC7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2CF1604A" wp14:editId="40E6448A">
            <wp:extent cx="5274310" cy="4589780"/>
            <wp:effectExtent l="0" t="0" r="254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52"/>
          <w:szCs w:val="48"/>
        </w:rPr>
        <w:t>***</w:t>
      </w:r>
    </w:p>
    <w:p w14:paraId="4FC6E07E" w14:textId="219F0ED4" w:rsidR="00336A20" w:rsidRDefault="00336A20" w:rsidP="00336A20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預解析</w:t>
      </w:r>
      <w:r>
        <w:rPr>
          <w:rFonts w:hint="eastAsia"/>
          <w:sz w:val="52"/>
          <w:szCs w:val="48"/>
        </w:rPr>
        <w:t xml:space="preserve"> </w:t>
      </w:r>
      <w:proofErr w:type="gramStart"/>
      <w:r>
        <w:rPr>
          <w:rFonts w:hint="eastAsia"/>
          <w:sz w:val="52"/>
          <w:szCs w:val="48"/>
        </w:rPr>
        <w:t>逐行解析</w:t>
      </w:r>
      <w:proofErr w:type="gramEnd"/>
      <w:r w:rsidR="00025DAB">
        <w:rPr>
          <w:rFonts w:hint="eastAsia"/>
          <w:sz w:val="52"/>
          <w:szCs w:val="48"/>
        </w:rPr>
        <w:t xml:space="preserve"> (JS</w:t>
      </w:r>
      <w:r w:rsidR="00025DAB">
        <w:rPr>
          <w:rFonts w:hint="eastAsia"/>
          <w:sz w:val="52"/>
          <w:szCs w:val="48"/>
        </w:rPr>
        <w:t>解析的運作</w:t>
      </w:r>
      <w:r w:rsidR="00025DAB">
        <w:rPr>
          <w:rFonts w:hint="eastAsia"/>
          <w:sz w:val="52"/>
          <w:szCs w:val="48"/>
        </w:rPr>
        <w:t>)</w:t>
      </w:r>
    </w:p>
    <w:p w14:paraId="6E089B14" w14:textId="0C70A761" w:rsidR="00CC5387" w:rsidRDefault="00CC5387" w:rsidP="00336A20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34A38B25" wp14:editId="48C395A2">
            <wp:extent cx="5274310" cy="3515995"/>
            <wp:effectExtent l="0" t="0" r="2540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C16">
        <w:rPr>
          <w:sz w:val="52"/>
          <w:szCs w:val="48"/>
        </w:rPr>
        <w:t xml:space="preserve"> </w:t>
      </w:r>
    </w:p>
    <w:p w14:paraId="023BABC7" w14:textId="66AA5402" w:rsidR="00FB61DC" w:rsidRDefault="00FB61DC" w:rsidP="00336A20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2F65BF9F" wp14:editId="6D750A01">
            <wp:extent cx="3438095" cy="942857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A63" w14:textId="6EFFF875" w:rsidR="00336A20" w:rsidRDefault="00267C16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6CEB8043" wp14:editId="21A46993">
            <wp:extent cx="5257143" cy="6704762"/>
            <wp:effectExtent l="0" t="0" r="127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6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7B0F" w14:textId="2764381E" w:rsidR="00267C16" w:rsidRDefault="004E0921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60754C0D" wp14:editId="38581D2E">
            <wp:extent cx="5274310" cy="61537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9889" w14:textId="3B873268" w:rsidR="004E0921" w:rsidRDefault="004E0921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***</w:t>
      </w:r>
    </w:p>
    <w:p w14:paraId="4CA58F0E" w14:textId="0AD802A3" w:rsidR="002028BE" w:rsidRDefault="002028BE">
      <w:pPr>
        <w:rPr>
          <w:sz w:val="52"/>
          <w:szCs w:val="48"/>
        </w:rPr>
      </w:pPr>
    </w:p>
    <w:p w14:paraId="1BE9D3BA" w14:textId="64930460" w:rsidR="002028BE" w:rsidRDefault="002028BE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44B0072A" wp14:editId="300FAE00">
            <wp:extent cx="4914286" cy="4209524"/>
            <wp:effectExtent l="0" t="0" r="635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B090" w14:textId="32B32F55" w:rsidR="002028BE" w:rsidRDefault="002028BE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*</w:t>
      </w:r>
    </w:p>
    <w:p w14:paraId="1F2BA945" w14:textId="0632F59C" w:rsidR="00D15D9A" w:rsidRDefault="00D15D9A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4217BC2D" wp14:editId="52439834">
            <wp:extent cx="5274310" cy="2418715"/>
            <wp:effectExtent l="0" t="0" r="254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18AB" w14:textId="7AFAD963" w:rsidR="00D15D9A" w:rsidRDefault="00D15D9A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*</w:t>
      </w:r>
    </w:p>
    <w:p w14:paraId="3223A384" w14:textId="77777777" w:rsidR="00280F70" w:rsidRDefault="00280F70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6C232A7A" wp14:editId="27086E76">
            <wp:extent cx="5274310" cy="3599180"/>
            <wp:effectExtent l="0" t="0" r="254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1D99" w14:textId="77777777" w:rsidR="00280F70" w:rsidRDefault="00280F70">
      <w:pPr>
        <w:rPr>
          <w:sz w:val="52"/>
          <w:szCs w:val="48"/>
        </w:rPr>
      </w:pPr>
      <w:r>
        <w:rPr>
          <w:sz w:val="52"/>
          <w:szCs w:val="48"/>
        </w:rPr>
        <w:t>Arr3 = [3,4,5,6], Arr4 = Arr3 =&gt; Arr4</w:t>
      </w:r>
      <w:r>
        <w:rPr>
          <w:rFonts w:hint="eastAsia"/>
          <w:sz w:val="52"/>
          <w:szCs w:val="48"/>
        </w:rPr>
        <w:t>與</w:t>
      </w:r>
      <w:r>
        <w:rPr>
          <w:rFonts w:hint="eastAsia"/>
          <w:sz w:val="52"/>
          <w:szCs w:val="48"/>
        </w:rPr>
        <w:t>Ar</w:t>
      </w:r>
      <w:r>
        <w:rPr>
          <w:sz w:val="52"/>
          <w:szCs w:val="48"/>
        </w:rPr>
        <w:t>r3</w:t>
      </w:r>
      <w:r>
        <w:rPr>
          <w:rFonts w:hint="eastAsia"/>
          <w:sz w:val="52"/>
          <w:szCs w:val="48"/>
        </w:rPr>
        <w:t>都指向同一位置</w:t>
      </w:r>
    </w:p>
    <w:p w14:paraId="048787DC" w14:textId="3F6031CB" w:rsidR="00280F70" w:rsidRDefault="00280F70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(</w:t>
      </w:r>
      <w:r>
        <w:rPr>
          <w:rFonts w:hint="eastAsia"/>
          <w:sz w:val="52"/>
          <w:szCs w:val="48"/>
        </w:rPr>
        <w:t>改變</w:t>
      </w:r>
      <w:r>
        <w:rPr>
          <w:rFonts w:hint="eastAsia"/>
          <w:sz w:val="52"/>
          <w:szCs w:val="48"/>
        </w:rPr>
        <w:t>A</w:t>
      </w:r>
      <w:r>
        <w:rPr>
          <w:sz w:val="52"/>
          <w:szCs w:val="48"/>
        </w:rPr>
        <w:t>rr4</w:t>
      </w:r>
      <w:r>
        <w:rPr>
          <w:rFonts w:hint="eastAsia"/>
          <w:sz w:val="52"/>
          <w:szCs w:val="48"/>
        </w:rPr>
        <w:t>會改變</w:t>
      </w:r>
      <w:r>
        <w:rPr>
          <w:rFonts w:hint="eastAsia"/>
          <w:sz w:val="52"/>
          <w:szCs w:val="48"/>
        </w:rPr>
        <w:t>A</w:t>
      </w:r>
      <w:r>
        <w:rPr>
          <w:sz w:val="52"/>
          <w:szCs w:val="48"/>
        </w:rPr>
        <w:t>rr3)</w:t>
      </w:r>
    </w:p>
    <w:p w14:paraId="0472A238" w14:textId="0D66BD1F" w:rsidR="00280F70" w:rsidRDefault="00280F70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**</w:t>
      </w:r>
    </w:p>
    <w:p w14:paraId="39720F9A" w14:textId="7A340D09" w:rsidR="001531CC" w:rsidRDefault="001531CC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220091DD" wp14:editId="7D1A6F7D">
            <wp:extent cx="5274310" cy="4853305"/>
            <wp:effectExtent l="0" t="0" r="2540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1193" w14:textId="1E86CA75" w:rsidR="001531CC" w:rsidRDefault="001531CC">
      <w:pPr>
        <w:rPr>
          <w:sz w:val="52"/>
          <w:szCs w:val="48"/>
        </w:rPr>
      </w:pPr>
      <w:proofErr w:type="spellStart"/>
      <w:proofErr w:type="gramStart"/>
      <w:r>
        <w:rPr>
          <w:sz w:val="52"/>
          <w:szCs w:val="48"/>
        </w:rPr>
        <w:t>shift,unshift</w:t>
      </w:r>
      <w:proofErr w:type="gramEnd"/>
      <w:r>
        <w:rPr>
          <w:sz w:val="52"/>
          <w:szCs w:val="48"/>
        </w:rPr>
        <w:t>,pop,push</w:t>
      </w:r>
      <w:proofErr w:type="spellEnd"/>
    </w:p>
    <w:p w14:paraId="34119C68" w14:textId="77777777" w:rsidR="00270FD2" w:rsidRDefault="00270FD2">
      <w:pPr>
        <w:rPr>
          <w:sz w:val="52"/>
          <w:szCs w:val="48"/>
        </w:rPr>
      </w:pPr>
    </w:p>
    <w:p w14:paraId="06A0E048" w14:textId="2CE8ED36" w:rsidR="00267C16" w:rsidRDefault="00267C16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數組</w:t>
      </w:r>
    </w:p>
    <w:p w14:paraId="7EE10C8D" w14:textId="1AAB788F" w:rsidR="008F72F3" w:rsidRDefault="008F72F3">
      <w:pPr>
        <w:rPr>
          <w:sz w:val="52"/>
          <w:szCs w:val="48"/>
        </w:rPr>
      </w:pPr>
    </w:p>
    <w:p w14:paraId="3F3CB8D3" w14:textId="0CD62394" w:rsidR="008F72F3" w:rsidRDefault="008F72F3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3DF757B3" wp14:editId="4D9EBD00">
            <wp:extent cx="5274310" cy="283845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977F" w14:textId="08489D74" w:rsidR="003D05BE" w:rsidRDefault="003D05BE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插入排序法</w:t>
      </w:r>
    </w:p>
    <w:p w14:paraId="144FF532" w14:textId="10023866" w:rsidR="00711F2A" w:rsidRDefault="003A0109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377182BD" wp14:editId="4F627A7F">
            <wp:extent cx="5274310" cy="2110740"/>
            <wp:effectExtent l="0" t="0" r="254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67DD" w14:textId="7DA1286D" w:rsidR="003A0109" w:rsidRDefault="003A0109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冒泡排序法</w:t>
      </w:r>
    </w:p>
    <w:p w14:paraId="2A98C8F9" w14:textId="11214DB0" w:rsidR="003A0109" w:rsidRDefault="003A0109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*****</w:t>
      </w:r>
    </w:p>
    <w:p w14:paraId="7D840069" w14:textId="45137383" w:rsidR="008F72F3" w:rsidRDefault="008F72F3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排序</w:t>
      </w:r>
    </w:p>
    <w:p w14:paraId="16434CD9" w14:textId="2EE7D5A8" w:rsidR="00711F2A" w:rsidRDefault="00711F2A">
      <w:pPr>
        <w:rPr>
          <w:sz w:val="52"/>
          <w:szCs w:val="48"/>
        </w:rPr>
      </w:pPr>
    </w:p>
    <w:p w14:paraId="0EFC6A0C" w14:textId="67C622C0" w:rsidR="00711F2A" w:rsidRDefault="00711F2A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259C7EDA" wp14:editId="3776E89A">
            <wp:extent cx="5274310" cy="5236845"/>
            <wp:effectExtent l="0" t="0" r="2540" b="190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128A" w14:textId="581EF416" w:rsidR="00711F2A" w:rsidRDefault="00352011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關於</w:t>
      </w:r>
      <w:r w:rsidR="00711F2A">
        <w:rPr>
          <w:rFonts w:hint="eastAsia"/>
          <w:sz w:val="52"/>
          <w:szCs w:val="48"/>
        </w:rPr>
        <w:t>t</w:t>
      </w:r>
      <w:r w:rsidR="00711F2A">
        <w:rPr>
          <w:sz w:val="52"/>
          <w:szCs w:val="48"/>
        </w:rPr>
        <w:t>his</w:t>
      </w:r>
      <w:r>
        <w:rPr>
          <w:rFonts w:hint="eastAsia"/>
          <w:sz w:val="52"/>
          <w:szCs w:val="48"/>
        </w:rPr>
        <w:t>的指向</w:t>
      </w:r>
    </w:p>
    <w:p w14:paraId="3686DD8A" w14:textId="778ACB87" w:rsidR="003B1BC5" w:rsidRDefault="003B1BC5">
      <w:pPr>
        <w:rPr>
          <w:sz w:val="52"/>
          <w:szCs w:val="48"/>
        </w:rPr>
      </w:pPr>
    </w:p>
    <w:p w14:paraId="22AEE498" w14:textId="2A845A16" w:rsidR="00AF5441" w:rsidRDefault="00AF5441">
      <w:pPr>
        <w:rPr>
          <w:sz w:val="52"/>
          <w:szCs w:val="48"/>
        </w:rPr>
      </w:pPr>
    </w:p>
    <w:p w14:paraId="3280C0AE" w14:textId="106CA004" w:rsidR="00AF5441" w:rsidRDefault="00AF5441">
      <w:pPr>
        <w:rPr>
          <w:sz w:val="52"/>
          <w:szCs w:val="48"/>
        </w:rPr>
      </w:pPr>
    </w:p>
    <w:p w14:paraId="324373E6" w14:textId="60C20C1B" w:rsidR="00AF5441" w:rsidRDefault="00AF5441">
      <w:pPr>
        <w:rPr>
          <w:sz w:val="52"/>
          <w:szCs w:val="48"/>
        </w:rPr>
      </w:pPr>
    </w:p>
    <w:p w14:paraId="0F574193" w14:textId="217B6F1C" w:rsidR="00AF5441" w:rsidRDefault="00AF5441">
      <w:pPr>
        <w:rPr>
          <w:sz w:val="52"/>
          <w:szCs w:val="48"/>
        </w:rPr>
      </w:pPr>
    </w:p>
    <w:p w14:paraId="17623C52" w14:textId="2EB0E3A4" w:rsidR="00AF5441" w:rsidRDefault="00AF5441">
      <w:pPr>
        <w:rPr>
          <w:sz w:val="52"/>
          <w:szCs w:val="48"/>
        </w:rPr>
      </w:pPr>
    </w:p>
    <w:p w14:paraId="78D8914D" w14:textId="1C351B80" w:rsidR="00AF5441" w:rsidRDefault="00AF5441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lastRenderedPageBreak/>
        <w:t>數組</w:t>
      </w:r>
    </w:p>
    <w:p w14:paraId="72DD79A1" w14:textId="65B6C7E8" w:rsidR="003B1BC5" w:rsidRDefault="003B1BC5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0A6B1A7B" wp14:editId="00E6FF0F">
            <wp:extent cx="5274310" cy="553021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52"/>
          <w:szCs w:val="48"/>
        </w:rPr>
        <w:t>arr.join</w:t>
      </w:r>
      <w:proofErr w:type="spellEnd"/>
      <w:r>
        <w:rPr>
          <w:sz w:val="52"/>
          <w:szCs w:val="48"/>
        </w:rPr>
        <w:t xml:space="preserve">(), </w:t>
      </w:r>
      <w:proofErr w:type="spellStart"/>
      <w:r>
        <w:rPr>
          <w:sz w:val="52"/>
          <w:szCs w:val="48"/>
        </w:rPr>
        <w:t>arr.sort</w:t>
      </w:r>
      <w:proofErr w:type="spellEnd"/>
      <w:r>
        <w:rPr>
          <w:sz w:val="52"/>
          <w:szCs w:val="48"/>
        </w:rPr>
        <w:t xml:space="preserve">() </w:t>
      </w:r>
      <w:r>
        <w:rPr>
          <w:rFonts w:hint="eastAsia"/>
          <w:sz w:val="52"/>
          <w:szCs w:val="48"/>
        </w:rPr>
        <w:t>指定</w:t>
      </w:r>
      <w:proofErr w:type="spellStart"/>
      <w:r>
        <w:rPr>
          <w:rFonts w:hint="eastAsia"/>
          <w:sz w:val="52"/>
          <w:szCs w:val="48"/>
        </w:rPr>
        <w:t>a</w:t>
      </w:r>
      <w:r>
        <w:rPr>
          <w:sz w:val="52"/>
          <w:szCs w:val="48"/>
        </w:rPr>
        <w:t>rr</w:t>
      </w:r>
      <w:proofErr w:type="spellEnd"/>
      <w:r>
        <w:rPr>
          <w:rFonts w:hint="eastAsia"/>
          <w:sz w:val="52"/>
          <w:szCs w:val="48"/>
        </w:rPr>
        <w:t>各個元素隔開的字串</w:t>
      </w:r>
      <w:r>
        <w:rPr>
          <w:sz w:val="52"/>
          <w:szCs w:val="48"/>
        </w:rPr>
        <w:t xml:space="preserve">, </w:t>
      </w:r>
      <w:r>
        <w:rPr>
          <w:rFonts w:hint="eastAsia"/>
          <w:sz w:val="52"/>
          <w:szCs w:val="48"/>
        </w:rPr>
        <w:t>排大小</w:t>
      </w:r>
    </w:p>
    <w:p w14:paraId="301FEFF1" w14:textId="18A137D4" w:rsidR="00D25FD9" w:rsidRDefault="00D25FD9">
      <w:pPr>
        <w:rPr>
          <w:sz w:val="52"/>
          <w:szCs w:val="48"/>
        </w:rPr>
      </w:pPr>
      <w:r>
        <w:rPr>
          <w:sz w:val="52"/>
          <w:szCs w:val="48"/>
        </w:rPr>
        <w:t>Join:</w:t>
      </w:r>
      <w:r>
        <w:rPr>
          <w:rFonts w:hint="eastAsia"/>
          <w:sz w:val="52"/>
          <w:szCs w:val="48"/>
        </w:rPr>
        <w:t>數組轉為</w:t>
      </w:r>
      <w:proofErr w:type="gramStart"/>
      <w:r>
        <w:rPr>
          <w:rFonts w:hint="eastAsia"/>
          <w:sz w:val="52"/>
          <w:szCs w:val="48"/>
        </w:rPr>
        <w:t>字符串</w:t>
      </w:r>
      <w:proofErr w:type="gramEnd"/>
    </w:p>
    <w:p w14:paraId="7BE78698" w14:textId="6AB57B39" w:rsidR="00D25FD9" w:rsidRPr="00D25FD9" w:rsidRDefault="00D25FD9">
      <w:pPr>
        <w:rPr>
          <w:sz w:val="52"/>
          <w:szCs w:val="48"/>
        </w:rPr>
      </w:pPr>
      <w:r>
        <w:rPr>
          <w:sz w:val="52"/>
          <w:szCs w:val="48"/>
        </w:rPr>
        <w:t>Split:</w:t>
      </w:r>
      <w:proofErr w:type="gramStart"/>
      <w:r>
        <w:rPr>
          <w:rFonts w:hint="eastAsia"/>
          <w:sz w:val="52"/>
          <w:szCs w:val="48"/>
        </w:rPr>
        <w:t>字符串</w:t>
      </w:r>
      <w:proofErr w:type="gramEnd"/>
      <w:r>
        <w:rPr>
          <w:rFonts w:hint="eastAsia"/>
          <w:sz w:val="52"/>
          <w:szCs w:val="48"/>
        </w:rPr>
        <w:t>轉為數組</w:t>
      </w:r>
    </w:p>
    <w:p w14:paraId="1C5F4E79" w14:textId="01BF6549" w:rsidR="003B1BC5" w:rsidRDefault="003B1BC5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4F456006" wp14:editId="4EC17D31">
            <wp:extent cx="5274310" cy="274764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52"/>
          <w:szCs w:val="48"/>
        </w:rPr>
        <w:t>特殊的數組辨別</w:t>
      </w:r>
      <w:r>
        <w:rPr>
          <w:rFonts w:hint="eastAsia"/>
          <w:sz w:val="52"/>
          <w:szCs w:val="48"/>
        </w:rPr>
        <w:t>,</w:t>
      </w:r>
      <w:r>
        <w:rPr>
          <w:sz w:val="52"/>
          <w:szCs w:val="48"/>
        </w:rPr>
        <w:t xml:space="preserve"> </w:t>
      </w:r>
      <w:r>
        <w:rPr>
          <w:rFonts w:hint="eastAsia"/>
          <w:sz w:val="52"/>
          <w:szCs w:val="48"/>
        </w:rPr>
        <w:t>打亂數組</w:t>
      </w:r>
    </w:p>
    <w:p w14:paraId="28FA48CD" w14:textId="24C796B9" w:rsidR="00D25FD9" w:rsidRDefault="00F05E23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67CF9D4F" wp14:editId="4FB43ECC">
            <wp:extent cx="5274310" cy="579183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52"/>
          <w:szCs w:val="48"/>
        </w:rPr>
        <w:t>查找</w:t>
      </w:r>
      <w:proofErr w:type="gramStart"/>
      <w:r>
        <w:rPr>
          <w:rFonts w:hint="eastAsia"/>
          <w:sz w:val="52"/>
          <w:szCs w:val="48"/>
        </w:rPr>
        <w:t>字符串</w:t>
      </w:r>
      <w:proofErr w:type="gramEnd"/>
    </w:p>
    <w:p w14:paraId="3F6B552B" w14:textId="227C5074" w:rsidR="00783A94" w:rsidRDefault="00783A94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58C63D97" wp14:editId="661A8565">
            <wp:extent cx="5274310" cy="248539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2DD2" w14:textId="77777777" w:rsidR="006779A3" w:rsidRDefault="00783A94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2,</w:t>
      </w:r>
      <w:r>
        <w:rPr>
          <w:sz w:val="52"/>
          <w:szCs w:val="48"/>
        </w:rPr>
        <w:t xml:space="preserve"> 3, 31, 32</w:t>
      </w:r>
    </w:p>
    <w:p w14:paraId="1627470A" w14:textId="77743CC7" w:rsidR="00783A94" w:rsidRDefault="00783A94">
      <w:pPr>
        <w:rPr>
          <w:sz w:val="52"/>
          <w:szCs w:val="48"/>
        </w:rPr>
      </w:pPr>
      <w:r>
        <w:rPr>
          <w:sz w:val="52"/>
          <w:szCs w:val="48"/>
        </w:rPr>
        <w:t>4(sum)</w:t>
      </w:r>
    </w:p>
    <w:p w14:paraId="414C97D4" w14:textId="7813DFDB" w:rsidR="00B30773" w:rsidRDefault="00CA6FC4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2D7FCA0C" wp14:editId="42532921">
            <wp:extent cx="5274310" cy="294068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DB2D" w14:textId="17EDFE2B" w:rsidR="00B30773" w:rsidRDefault="00B30773">
      <w:pPr>
        <w:rPr>
          <w:sz w:val="52"/>
          <w:szCs w:val="48"/>
        </w:rPr>
      </w:pPr>
      <w:r>
        <w:rPr>
          <w:sz w:val="52"/>
          <w:szCs w:val="48"/>
        </w:rPr>
        <w:t xml:space="preserve">Split </w:t>
      </w:r>
      <w:r>
        <w:rPr>
          <w:rFonts w:hint="eastAsia"/>
          <w:sz w:val="52"/>
          <w:szCs w:val="48"/>
        </w:rPr>
        <w:t>切割</w:t>
      </w:r>
      <w:proofErr w:type="spellStart"/>
      <w:r>
        <w:rPr>
          <w:rFonts w:hint="eastAsia"/>
          <w:sz w:val="52"/>
          <w:szCs w:val="48"/>
        </w:rPr>
        <w:t>a</w:t>
      </w:r>
      <w:r>
        <w:rPr>
          <w:sz w:val="52"/>
          <w:szCs w:val="48"/>
        </w:rPr>
        <w:t>rr</w:t>
      </w:r>
      <w:proofErr w:type="spellEnd"/>
    </w:p>
    <w:p w14:paraId="203C6BA0" w14:textId="0F663872" w:rsidR="00D25FD9" w:rsidRDefault="00D25FD9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793CFB33" wp14:editId="7D0A4E2E">
            <wp:extent cx="5274310" cy="147193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1918" w14:textId="3A99E85B" w:rsidR="00D25FD9" w:rsidRDefault="00D25FD9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lastRenderedPageBreak/>
        <w:t>反轉</w:t>
      </w:r>
      <w:proofErr w:type="gramStart"/>
      <w:r>
        <w:rPr>
          <w:rFonts w:hint="eastAsia"/>
          <w:sz w:val="52"/>
          <w:szCs w:val="48"/>
        </w:rPr>
        <w:t>字符串</w:t>
      </w:r>
      <w:proofErr w:type="gramEnd"/>
    </w:p>
    <w:p w14:paraId="3D73B936" w14:textId="6DA6C649" w:rsidR="00916E4C" w:rsidRDefault="00916E4C">
      <w:pPr>
        <w:rPr>
          <w:sz w:val="52"/>
          <w:szCs w:val="48"/>
        </w:rPr>
      </w:pPr>
    </w:p>
    <w:p w14:paraId="3211C22D" w14:textId="432868A1" w:rsidR="002B2BF1" w:rsidRDefault="002B2BF1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6D28FAC3" wp14:editId="0876730D">
            <wp:extent cx="5274310" cy="217551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B718" w14:textId="1D4CF3DD" w:rsidR="002B2BF1" w:rsidRDefault="002B2BF1">
      <w:pPr>
        <w:rPr>
          <w:sz w:val="52"/>
          <w:szCs w:val="48"/>
        </w:rPr>
      </w:pPr>
      <w:proofErr w:type="gramStart"/>
      <w:r>
        <w:rPr>
          <w:rFonts w:hint="eastAsia"/>
          <w:sz w:val="52"/>
          <w:szCs w:val="48"/>
        </w:rPr>
        <w:t>.</w:t>
      </w:r>
      <w:proofErr w:type="spellStart"/>
      <w:r>
        <w:rPr>
          <w:rFonts w:hint="eastAsia"/>
          <w:sz w:val="52"/>
          <w:szCs w:val="48"/>
        </w:rPr>
        <w:t>o</w:t>
      </w:r>
      <w:r>
        <w:rPr>
          <w:sz w:val="52"/>
          <w:szCs w:val="48"/>
        </w:rPr>
        <w:t>nfocus</w:t>
      </w:r>
      <w:proofErr w:type="spellEnd"/>
      <w:proofErr w:type="gramEnd"/>
      <w:r>
        <w:rPr>
          <w:sz w:val="52"/>
          <w:szCs w:val="48"/>
        </w:rPr>
        <w:t>, .</w:t>
      </w:r>
      <w:proofErr w:type="spellStart"/>
      <w:r>
        <w:rPr>
          <w:sz w:val="52"/>
          <w:szCs w:val="48"/>
        </w:rPr>
        <w:t>onblur</w:t>
      </w:r>
      <w:proofErr w:type="spellEnd"/>
    </w:p>
    <w:p w14:paraId="737B3BC6" w14:textId="0B31C885" w:rsidR="008C26FA" w:rsidRDefault="008C26FA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7D675002" wp14:editId="1DA62DA5">
            <wp:extent cx="5274310" cy="309435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44ED" w14:textId="3BCD59F8" w:rsidR="008C26FA" w:rsidRDefault="008C26FA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事件對象</w:t>
      </w:r>
    </w:p>
    <w:p w14:paraId="39FD275B" w14:textId="181EB93A" w:rsidR="00916E4C" w:rsidRDefault="00916E4C">
      <w:pPr>
        <w:rPr>
          <w:sz w:val="52"/>
          <w:szCs w:val="48"/>
        </w:rPr>
      </w:pPr>
      <w:r>
        <w:rPr>
          <w:noProof/>
        </w:rPr>
        <w:lastRenderedPageBreak/>
        <w:drawing>
          <wp:inline distT="0" distB="0" distL="0" distR="0" wp14:anchorId="5A88F8BC" wp14:editId="3D9BABE8">
            <wp:extent cx="5274310" cy="3593465"/>
            <wp:effectExtent l="0" t="0" r="254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A6A8" w14:textId="5F249BD0" w:rsidR="00916E4C" w:rsidRDefault="00916E4C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事件源</w:t>
      </w:r>
      <w:r>
        <w:rPr>
          <w:rFonts w:hint="eastAsia"/>
          <w:sz w:val="52"/>
          <w:szCs w:val="48"/>
        </w:rPr>
        <w:t>(</w:t>
      </w:r>
      <w:r>
        <w:rPr>
          <w:rFonts w:hint="eastAsia"/>
          <w:sz w:val="52"/>
          <w:szCs w:val="48"/>
        </w:rPr>
        <w:t>兼容瀏覽器</w:t>
      </w:r>
      <w:r>
        <w:rPr>
          <w:rFonts w:hint="eastAsia"/>
          <w:sz w:val="52"/>
          <w:szCs w:val="48"/>
        </w:rPr>
        <w:t>)</w:t>
      </w:r>
    </w:p>
    <w:p w14:paraId="40C96C84" w14:textId="79171E73" w:rsidR="00916E4C" w:rsidRDefault="00916E4C">
      <w:pPr>
        <w:rPr>
          <w:sz w:val="52"/>
          <w:szCs w:val="48"/>
        </w:rPr>
      </w:pPr>
      <w:r>
        <w:rPr>
          <w:noProof/>
        </w:rPr>
        <w:drawing>
          <wp:inline distT="0" distB="0" distL="0" distR="0" wp14:anchorId="1AC48941" wp14:editId="4919AD38">
            <wp:extent cx="5274310" cy="3539490"/>
            <wp:effectExtent l="0" t="0" r="254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0B35" w14:textId="0C5FC0A7" w:rsidR="00916E4C" w:rsidRPr="00833EF0" w:rsidRDefault="00916E4C">
      <w:pPr>
        <w:rPr>
          <w:sz w:val="52"/>
          <w:szCs w:val="48"/>
        </w:rPr>
      </w:pPr>
      <w:r>
        <w:rPr>
          <w:rFonts w:hint="eastAsia"/>
          <w:sz w:val="52"/>
          <w:szCs w:val="48"/>
        </w:rPr>
        <w:t>鼠標位置</w:t>
      </w:r>
    </w:p>
    <w:sectPr w:rsidR="00916E4C" w:rsidRPr="00833EF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45A"/>
    <w:rsid w:val="00025DAB"/>
    <w:rsid w:val="000273F3"/>
    <w:rsid w:val="001531CC"/>
    <w:rsid w:val="00190F68"/>
    <w:rsid w:val="002028BE"/>
    <w:rsid w:val="00267C16"/>
    <w:rsid w:val="00270FD2"/>
    <w:rsid w:val="00280F70"/>
    <w:rsid w:val="002B2BF1"/>
    <w:rsid w:val="002C55AF"/>
    <w:rsid w:val="00336A20"/>
    <w:rsid w:val="00352011"/>
    <w:rsid w:val="003660B7"/>
    <w:rsid w:val="003A0109"/>
    <w:rsid w:val="003B1BC5"/>
    <w:rsid w:val="003C17FA"/>
    <w:rsid w:val="003D05BE"/>
    <w:rsid w:val="004C4E1A"/>
    <w:rsid w:val="004D4DA1"/>
    <w:rsid w:val="004E0921"/>
    <w:rsid w:val="00580FD4"/>
    <w:rsid w:val="0059630E"/>
    <w:rsid w:val="006779A3"/>
    <w:rsid w:val="006B6A0C"/>
    <w:rsid w:val="006D0473"/>
    <w:rsid w:val="006F2DC7"/>
    <w:rsid w:val="00711F2A"/>
    <w:rsid w:val="00783A94"/>
    <w:rsid w:val="007B78C5"/>
    <w:rsid w:val="00833EF0"/>
    <w:rsid w:val="008B1045"/>
    <w:rsid w:val="008C26FA"/>
    <w:rsid w:val="008D248B"/>
    <w:rsid w:val="008F345A"/>
    <w:rsid w:val="008F72F3"/>
    <w:rsid w:val="00916E4C"/>
    <w:rsid w:val="009E3426"/>
    <w:rsid w:val="00A03929"/>
    <w:rsid w:val="00A25D82"/>
    <w:rsid w:val="00AC08A8"/>
    <w:rsid w:val="00AF5441"/>
    <w:rsid w:val="00B23A22"/>
    <w:rsid w:val="00B2545E"/>
    <w:rsid w:val="00B30773"/>
    <w:rsid w:val="00B96068"/>
    <w:rsid w:val="00BD4382"/>
    <w:rsid w:val="00C07CF3"/>
    <w:rsid w:val="00C86582"/>
    <w:rsid w:val="00C95CBC"/>
    <w:rsid w:val="00CA6FC4"/>
    <w:rsid w:val="00CB74E9"/>
    <w:rsid w:val="00CC5387"/>
    <w:rsid w:val="00D15D9A"/>
    <w:rsid w:val="00D25FD9"/>
    <w:rsid w:val="00D9328F"/>
    <w:rsid w:val="00E5217E"/>
    <w:rsid w:val="00E70CF7"/>
    <w:rsid w:val="00E93E77"/>
    <w:rsid w:val="00F05E23"/>
    <w:rsid w:val="00F82C40"/>
    <w:rsid w:val="00FB61DC"/>
    <w:rsid w:val="00FE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4B5C2"/>
  <w15:chartTrackingRefBased/>
  <w15:docId w15:val="{A41405BB-3098-42B9-AC4D-D0FCB3141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c">
    <w:name w:val="nc"/>
    <w:basedOn w:val="a0"/>
    <w:rsid w:val="00C07CF3"/>
  </w:style>
  <w:style w:type="character" w:customStyle="1" w:styleId="p">
    <w:name w:val="p"/>
    <w:basedOn w:val="a0"/>
    <w:rsid w:val="00C07CF3"/>
  </w:style>
  <w:style w:type="character" w:customStyle="1" w:styleId="c">
    <w:name w:val="c"/>
    <w:basedOn w:val="a0"/>
    <w:rsid w:val="00C07CF3"/>
  </w:style>
  <w:style w:type="character" w:customStyle="1" w:styleId="nl">
    <w:name w:val="nl"/>
    <w:basedOn w:val="a0"/>
    <w:rsid w:val="00C07CF3"/>
  </w:style>
  <w:style w:type="character" w:customStyle="1" w:styleId="n">
    <w:name w:val="n"/>
    <w:basedOn w:val="a0"/>
    <w:rsid w:val="00C07CF3"/>
  </w:style>
  <w:style w:type="character" w:customStyle="1" w:styleId="err">
    <w:name w:val="err"/>
    <w:basedOn w:val="a0"/>
    <w:rsid w:val="00C07CF3"/>
  </w:style>
  <w:style w:type="character" w:customStyle="1" w:styleId="nb">
    <w:name w:val="nb"/>
    <w:basedOn w:val="a0"/>
    <w:rsid w:val="00C07CF3"/>
  </w:style>
  <w:style w:type="character" w:customStyle="1" w:styleId="s2">
    <w:name w:val="s2"/>
    <w:basedOn w:val="a0"/>
    <w:rsid w:val="00C07C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</TotalTime>
  <Pages>1</Pages>
  <Words>239</Words>
  <Characters>1365</Characters>
  <Application>Microsoft Office Word</Application>
  <DocSecurity>0</DocSecurity>
  <Lines>11</Lines>
  <Paragraphs>3</Paragraphs>
  <ScaleCrop>false</ScaleCrop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Cuni .</dc:creator>
  <cp:keywords/>
  <dc:description/>
  <cp:lastModifiedBy>Cuni .</cp:lastModifiedBy>
  <cp:revision>58</cp:revision>
  <dcterms:created xsi:type="dcterms:W3CDTF">2022-05-19T08:05:00Z</dcterms:created>
  <dcterms:modified xsi:type="dcterms:W3CDTF">2022-06-15T08:58:00Z</dcterms:modified>
</cp:coreProperties>
</file>